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2720" w14:textId="12915A51" w:rsidR="00064B06" w:rsidRPr="00860B6A" w:rsidRDefault="00064B06" w:rsidP="00117076">
      <w:pPr>
        <w:spacing w:line="360" w:lineRule="exact"/>
        <w:jc w:val="right"/>
        <w:rPr>
          <w:sz w:val="24"/>
          <w:szCs w:val="28"/>
        </w:rPr>
      </w:pPr>
      <w:r w:rsidRPr="00860B6A">
        <w:rPr>
          <w:rFonts w:hint="eastAsia"/>
          <w:sz w:val="24"/>
          <w:szCs w:val="28"/>
        </w:rPr>
        <w:t>令和</w:t>
      </w:r>
      <w:r w:rsidR="00A059FA">
        <w:rPr>
          <w:sz w:val="24"/>
          <w:szCs w:val="28"/>
        </w:rPr>
        <w:t>5</w:t>
      </w:r>
      <w:r w:rsidRPr="00860B6A">
        <w:rPr>
          <w:rFonts w:hint="eastAsia"/>
          <w:sz w:val="24"/>
          <w:szCs w:val="28"/>
        </w:rPr>
        <w:t>年１</w:t>
      </w:r>
      <w:r w:rsidR="00A92689" w:rsidRPr="00860B6A">
        <w:rPr>
          <w:rFonts w:hint="eastAsia"/>
          <w:sz w:val="24"/>
          <w:szCs w:val="28"/>
        </w:rPr>
        <w:t>１</w:t>
      </w:r>
      <w:r w:rsidRPr="00860B6A">
        <w:rPr>
          <w:rFonts w:hint="eastAsia"/>
          <w:sz w:val="24"/>
          <w:szCs w:val="28"/>
        </w:rPr>
        <w:t>月</w:t>
      </w:r>
      <w:r w:rsidR="00A92689" w:rsidRPr="00860B6A">
        <w:rPr>
          <w:rFonts w:hint="eastAsia"/>
          <w:sz w:val="24"/>
          <w:szCs w:val="28"/>
        </w:rPr>
        <w:t>２８</w:t>
      </w:r>
      <w:r w:rsidRPr="00860B6A">
        <w:rPr>
          <w:rFonts w:hint="eastAsia"/>
          <w:sz w:val="24"/>
          <w:szCs w:val="28"/>
        </w:rPr>
        <w:t>日</w:t>
      </w:r>
    </w:p>
    <w:p w14:paraId="1096E631" w14:textId="1BFF64C0" w:rsidR="00064B06" w:rsidRPr="00860B6A" w:rsidRDefault="00064B06" w:rsidP="00117076">
      <w:pPr>
        <w:spacing w:line="360" w:lineRule="exact"/>
        <w:rPr>
          <w:sz w:val="24"/>
          <w:szCs w:val="28"/>
        </w:rPr>
      </w:pPr>
      <w:r w:rsidRPr="00860B6A">
        <w:rPr>
          <w:rFonts w:hint="eastAsia"/>
          <w:sz w:val="24"/>
          <w:szCs w:val="28"/>
        </w:rPr>
        <w:t>出　場　校　顧　問　様</w:t>
      </w:r>
    </w:p>
    <w:p w14:paraId="2FC8D41F" w14:textId="69FA6656" w:rsidR="00064B06" w:rsidRPr="00860B6A" w:rsidRDefault="00064B06" w:rsidP="00117076">
      <w:pPr>
        <w:spacing w:line="360" w:lineRule="exact"/>
        <w:jc w:val="right"/>
        <w:rPr>
          <w:sz w:val="24"/>
          <w:szCs w:val="28"/>
        </w:rPr>
      </w:pPr>
      <w:r w:rsidRPr="00860B6A">
        <w:rPr>
          <w:rFonts w:hint="eastAsia"/>
          <w:sz w:val="24"/>
          <w:szCs w:val="28"/>
        </w:rPr>
        <w:t>近畿高</w:t>
      </w:r>
      <w:r w:rsidR="004F289D" w:rsidRPr="00860B6A">
        <w:rPr>
          <w:rFonts w:hint="eastAsia"/>
          <w:sz w:val="24"/>
          <w:szCs w:val="28"/>
        </w:rPr>
        <w:t>体</w:t>
      </w:r>
      <w:r w:rsidRPr="00860B6A">
        <w:rPr>
          <w:rFonts w:hint="eastAsia"/>
          <w:sz w:val="24"/>
          <w:szCs w:val="28"/>
        </w:rPr>
        <w:t>連ハンドボール専門部</w:t>
      </w:r>
    </w:p>
    <w:p w14:paraId="32BFE435" w14:textId="54AFE88C" w:rsidR="00064B06" w:rsidRPr="00860B6A" w:rsidRDefault="009F258D" w:rsidP="00117076">
      <w:pPr>
        <w:spacing w:line="360" w:lineRule="exact"/>
        <w:jc w:val="right"/>
        <w:rPr>
          <w:sz w:val="24"/>
          <w:szCs w:val="28"/>
        </w:rPr>
      </w:pPr>
      <w:r w:rsidRPr="00860B6A">
        <w:rPr>
          <w:rFonts w:hint="eastAsia"/>
          <w:sz w:val="24"/>
          <w:szCs w:val="28"/>
        </w:rPr>
        <w:t xml:space="preserve">　</w:t>
      </w:r>
      <w:r w:rsidR="00064B06" w:rsidRPr="00860B6A">
        <w:rPr>
          <w:rFonts w:hint="eastAsia"/>
          <w:sz w:val="24"/>
          <w:szCs w:val="28"/>
        </w:rPr>
        <w:t>部</w:t>
      </w:r>
      <w:r w:rsidRPr="00860B6A">
        <w:rPr>
          <w:rFonts w:hint="eastAsia"/>
          <w:sz w:val="24"/>
          <w:szCs w:val="28"/>
        </w:rPr>
        <w:t xml:space="preserve">　</w:t>
      </w:r>
      <w:r w:rsidR="00064B06" w:rsidRPr="00860B6A">
        <w:rPr>
          <w:rFonts w:hint="eastAsia"/>
          <w:sz w:val="24"/>
          <w:szCs w:val="28"/>
        </w:rPr>
        <w:t>長</w:t>
      </w:r>
      <w:r w:rsidRPr="00860B6A">
        <w:rPr>
          <w:rFonts w:hint="eastAsia"/>
          <w:sz w:val="24"/>
          <w:szCs w:val="28"/>
        </w:rPr>
        <w:t xml:space="preserve">　　</w:t>
      </w:r>
      <w:r w:rsidR="00A059FA">
        <w:rPr>
          <w:rFonts w:hint="eastAsia"/>
          <w:sz w:val="24"/>
          <w:szCs w:val="28"/>
        </w:rPr>
        <w:t>大　久　保</w:t>
      </w:r>
      <w:r w:rsidR="00421145" w:rsidRPr="00860B6A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="00A059FA">
        <w:rPr>
          <w:rFonts w:ascii="Times New Roman" w:hAnsi="Times New Roman" w:cs="ＭＳ 明朝" w:hint="eastAsia"/>
          <w:kern w:val="0"/>
          <w:sz w:val="24"/>
          <w:szCs w:val="24"/>
        </w:rPr>
        <w:t>貴</w:t>
      </w:r>
      <w:r w:rsidR="00421145" w:rsidRPr="00860B6A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="00A059FA">
        <w:rPr>
          <w:rFonts w:ascii="Times New Roman" w:hAnsi="Times New Roman" w:cs="ＭＳ 明朝" w:hint="eastAsia"/>
          <w:kern w:val="0"/>
          <w:sz w:val="24"/>
          <w:szCs w:val="24"/>
        </w:rPr>
        <w:t>生</w:t>
      </w:r>
    </w:p>
    <w:p w14:paraId="73B74C1F" w14:textId="77777777" w:rsidR="009F258D" w:rsidRPr="00860B6A" w:rsidRDefault="009F258D"/>
    <w:p w14:paraId="7FB69322" w14:textId="45AAB276" w:rsidR="00064B06" w:rsidRPr="00860B6A" w:rsidRDefault="00FE0564" w:rsidP="009F258D">
      <w:pPr>
        <w:jc w:val="center"/>
        <w:rPr>
          <w:sz w:val="24"/>
          <w:szCs w:val="32"/>
        </w:rPr>
      </w:pPr>
      <w:r w:rsidRPr="00860B6A">
        <w:rPr>
          <w:rFonts w:hint="eastAsia"/>
          <w:sz w:val="24"/>
          <w:szCs w:val="32"/>
        </w:rPr>
        <w:t>応援（保護者）の方々へ</w:t>
      </w:r>
    </w:p>
    <w:p w14:paraId="488F8B72" w14:textId="45E56C4E" w:rsidR="00064B06" w:rsidRPr="00860B6A" w:rsidRDefault="00064B06"/>
    <w:p w14:paraId="7083B7E7" w14:textId="77777777" w:rsidR="00AD7793" w:rsidRDefault="00AD7793" w:rsidP="00AD7793">
      <w:pPr>
        <w:pStyle w:val="a9"/>
        <w:numPr>
          <w:ilvl w:val="0"/>
          <w:numId w:val="2"/>
        </w:numPr>
        <w:spacing w:line="300" w:lineRule="exac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</w:t>
      </w:r>
      <w:r w:rsidRPr="00AD7793">
        <w:rPr>
          <w:rFonts w:hint="eastAsia"/>
          <w:sz w:val="24"/>
          <w:szCs w:val="28"/>
        </w:rPr>
        <w:t>田辺中央公園体育館・伏見港公園体育館ともに、</w:t>
      </w:r>
      <w:r w:rsidR="007D49F2" w:rsidRPr="00AD7793">
        <w:rPr>
          <w:rFonts w:hint="eastAsia"/>
          <w:sz w:val="24"/>
          <w:szCs w:val="28"/>
        </w:rPr>
        <w:t>駐車</w:t>
      </w:r>
      <w:r w:rsidRPr="00AD7793">
        <w:rPr>
          <w:rFonts w:hint="eastAsia"/>
          <w:sz w:val="24"/>
          <w:szCs w:val="28"/>
        </w:rPr>
        <w:t>スペースが限られています。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</w:t>
      </w:r>
    </w:p>
    <w:p w14:paraId="7E28F5E7" w14:textId="77777777" w:rsidR="004D2391" w:rsidRDefault="00AD7793" w:rsidP="004D2391">
      <w:pPr>
        <w:pStyle w:val="a9"/>
        <w:spacing w:line="300" w:lineRule="exact"/>
        <w:ind w:leftChars="0" w:left="36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AD7793">
        <w:rPr>
          <w:rFonts w:hint="eastAsia"/>
          <w:sz w:val="24"/>
          <w:szCs w:val="28"/>
        </w:rPr>
        <w:t>満車になることもありますので、公共交通機関をご利用いただき、ご来場</w:t>
      </w:r>
      <w:r w:rsidRPr="004D2391">
        <w:rPr>
          <w:rFonts w:hint="eastAsia"/>
          <w:sz w:val="24"/>
          <w:szCs w:val="28"/>
        </w:rPr>
        <w:t>をお願いし</w:t>
      </w:r>
    </w:p>
    <w:p w14:paraId="09FB95A5" w14:textId="01503C61" w:rsidR="007D49F2" w:rsidRPr="004D2391" w:rsidRDefault="00AD7793" w:rsidP="004D2391">
      <w:pPr>
        <w:pStyle w:val="a9"/>
        <w:spacing w:line="300" w:lineRule="exact"/>
        <w:ind w:leftChars="0" w:left="360" w:firstLineChars="50" w:firstLine="120"/>
        <w:rPr>
          <w:sz w:val="24"/>
          <w:szCs w:val="28"/>
        </w:rPr>
      </w:pPr>
      <w:r w:rsidRPr="004D2391">
        <w:rPr>
          <w:rFonts w:hint="eastAsia"/>
          <w:sz w:val="24"/>
          <w:szCs w:val="28"/>
        </w:rPr>
        <w:t>ます。</w:t>
      </w:r>
    </w:p>
    <w:p w14:paraId="12AFF47A" w14:textId="77777777" w:rsidR="00D22D21" w:rsidRDefault="00D22D21" w:rsidP="00D22D21">
      <w:pPr>
        <w:spacing w:line="300" w:lineRule="exact"/>
        <w:ind w:left="480" w:hangingChars="200" w:hanging="480"/>
        <w:rPr>
          <w:sz w:val="24"/>
          <w:szCs w:val="28"/>
        </w:rPr>
      </w:pPr>
    </w:p>
    <w:p w14:paraId="5D5E8041" w14:textId="47DA099F" w:rsidR="007D49F2" w:rsidRPr="00860B6A" w:rsidRDefault="00D22D21" w:rsidP="00D22D21">
      <w:pPr>
        <w:spacing w:line="300" w:lineRule="exact"/>
        <w:ind w:left="480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>２．伏見港公園体育館の駐車場が満車の場合は入場ゲートが開きません。その際、ゲート前で並んで待機をされると交通渋滞が発生しますので、近隣のコインパーキングを利用していただき、</w:t>
      </w:r>
      <w:r>
        <w:rPr>
          <w:rFonts w:hint="eastAsia"/>
          <w:sz w:val="24"/>
          <w:szCs w:val="28"/>
        </w:rPr>
        <w:t>並ばないよう</w:t>
      </w:r>
      <w:r>
        <w:rPr>
          <w:rFonts w:hint="eastAsia"/>
          <w:sz w:val="24"/>
          <w:szCs w:val="28"/>
        </w:rPr>
        <w:t>お願いいたします。</w:t>
      </w:r>
    </w:p>
    <w:p w14:paraId="415A7F7F" w14:textId="77777777" w:rsidR="00D22D21" w:rsidRDefault="00D22D21" w:rsidP="007D49F2">
      <w:pPr>
        <w:spacing w:line="300" w:lineRule="exact"/>
        <w:ind w:left="480" w:hangingChars="200" w:hanging="480"/>
        <w:rPr>
          <w:sz w:val="24"/>
          <w:szCs w:val="28"/>
        </w:rPr>
      </w:pPr>
    </w:p>
    <w:p w14:paraId="450A8150" w14:textId="3DFD8169" w:rsidR="007D49F2" w:rsidRPr="00860B6A" w:rsidRDefault="00D22D21" w:rsidP="007D49F2">
      <w:pPr>
        <w:spacing w:line="300" w:lineRule="exact"/>
        <w:ind w:left="480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>３</w:t>
      </w:r>
      <w:r w:rsidR="007D49F2" w:rsidRPr="00860B6A">
        <w:rPr>
          <w:rFonts w:hint="eastAsia"/>
          <w:sz w:val="24"/>
          <w:szCs w:val="28"/>
        </w:rPr>
        <w:t>．</w:t>
      </w:r>
      <w:r w:rsidR="00AC51A7" w:rsidRPr="00860B6A">
        <w:rPr>
          <w:rFonts w:hint="eastAsia"/>
          <w:sz w:val="24"/>
          <w:szCs w:val="28"/>
        </w:rPr>
        <w:t>ゴミ</w:t>
      </w:r>
      <w:r w:rsidR="007D49F2" w:rsidRPr="00860B6A">
        <w:rPr>
          <w:rFonts w:hint="eastAsia"/>
          <w:sz w:val="24"/>
          <w:szCs w:val="28"/>
        </w:rPr>
        <w:t>はすべて</w:t>
      </w:r>
      <w:r w:rsidR="00AC51A7" w:rsidRPr="00860B6A">
        <w:rPr>
          <w:rFonts w:hint="eastAsia"/>
          <w:sz w:val="24"/>
          <w:szCs w:val="28"/>
        </w:rPr>
        <w:t>持ち</w:t>
      </w:r>
      <w:r w:rsidR="007D49F2" w:rsidRPr="00860B6A">
        <w:rPr>
          <w:rFonts w:hint="eastAsia"/>
          <w:sz w:val="24"/>
          <w:szCs w:val="28"/>
        </w:rPr>
        <w:t>帰ってください。</w:t>
      </w:r>
    </w:p>
    <w:p w14:paraId="57280597" w14:textId="77777777" w:rsidR="007D49F2" w:rsidRPr="00D22D21" w:rsidRDefault="007D49F2" w:rsidP="007D49F2">
      <w:pPr>
        <w:spacing w:line="300" w:lineRule="exact"/>
        <w:ind w:left="480" w:hangingChars="200" w:hanging="480"/>
        <w:rPr>
          <w:sz w:val="24"/>
          <w:szCs w:val="28"/>
        </w:rPr>
      </w:pPr>
    </w:p>
    <w:p w14:paraId="43D2F54A" w14:textId="43E8DAB6" w:rsidR="007D49F2" w:rsidRPr="00860B6A" w:rsidRDefault="00D22D21" w:rsidP="007D49F2">
      <w:pPr>
        <w:spacing w:line="300" w:lineRule="exact"/>
        <w:ind w:left="480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>４</w:t>
      </w:r>
      <w:r w:rsidR="007D49F2" w:rsidRPr="00860B6A">
        <w:rPr>
          <w:rFonts w:hint="eastAsia"/>
          <w:sz w:val="24"/>
          <w:szCs w:val="28"/>
        </w:rPr>
        <w:t>．館内は全面禁煙となります。</w:t>
      </w:r>
    </w:p>
    <w:p w14:paraId="48EA4FCE" w14:textId="77777777" w:rsidR="007D49F2" w:rsidRPr="00D22D21" w:rsidRDefault="007D49F2" w:rsidP="007D49F2">
      <w:pPr>
        <w:spacing w:line="300" w:lineRule="exact"/>
        <w:ind w:left="480" w:hangingChars="200" w:hanging="480"/>
        <w:rPr>
          <w:sz w:val="24"/>
          <w:szCs w:val="28"/>
        </w:rPr>
      </w:pPr>
    </w:p>
    <w:p w14:paraId="0AB70424" w14:textId="39D3C241" w:rsidR="007D49F2" w:rsidRPr="00860B6A" w:rsidRDefault="00D22D21" w:rsidP="007D49F2">
      <w:pPr>
        <w:spacing w:line="300" w:lineRule="exact"/>
        <w:ind w:left="480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>５</w:t>
      </w:r>
      <w:r w:rsidR="007D49F2" w:rsidRPr="00860B6A">
        <w:rPr>
          <w:rFonts w:hint="eastAsia"/>
          <w:sz w:val="24"/>
          <w:szCs w:val="28"/>
        </w:rPr>
        <w:t>．館内でのビデオ撮影・バッテリーの充電等におけるコンセントの使用は禁止です。</w:t>
      </w:r>
    </w:p>
    <w:p w14:paraId="224A2803" w14:textId="77777777" w:rsidR="007D49F2" w:rsidRPr="00D22D21" w:rsidRDefault="007D49F2" w:rsidP="007D49F2">
      <w:pPr>
        <w:spacing w:line="300" w:lineRule="exact"/>
        <w:ind w:left="480" w:hangingChars="200" w:hanging="480"/>
        <w:rPr>
          <w:sz w:val="24"/>
          <w:szCs w:val="28"/>
        </w:rPr>
      </w:pPr>
    </w:p>
    <w:p w14:paraId="0239416D" w14:textId="2E70B7A9" w:rsidR="007D49F2" w:rsidRPr="00860B6A" w:rsidRDefault="00D22D21" w:rsidP="007D49F2">
      <w:pPr>
        <w:spacing w:line="300" w:lineRule="exact"/>
        <w:ind w:left="480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>６</w:t>
      </w:r>
      <w:r w:rsidR="007D49F2" w:rsidRPr="00860B6A">
        <w:rPr>
          <w:rFonts w:hint="eastAsia"/>
          <w:sz w:val="24"/>
          <w:szCs w:val="28"/>
        </w:rPr>
        <w:t>．会場への電話の問い合わせ（試合結果、試合時間等）は、大変迷惑となりますのでおやめください。</w:t>
      </w:r>
    </w:p>
    <w:p w14:paraId="47E5ACF0" w14:textId="77777777" w:rsidR="007D49F2" w:rsidRPr="00D22D21" w:rsidRDefault="007D49F2" w:rsidP="007D49F2">
      <w:pPr>
        <w:spacing w:line="300" w:lineRule="exact"/>
        <w:ind w:left="480" w:hangingChars="200" w:hanging="480"/>
        <w:rPr>
          <w:sz w:val="24"/>
          <w:szCs w:val="28"/>
        </w:rPr>
      </w:pPr>
    </w:p>
    <w:p w14:paraId="454F8410" w14:textId="37832A60" w:rsidR="00176575" w:rsidRPr="00860B6A" w:rsidRDefault="00D22D21" w:rsidP="007D49F2">
      <w:pPr>
        <w:spacing w:line="300" w:lineRule="exact"/>
        <w:ind w:left="480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>７</w:t>
      </w:r>
      <w:r w:rsidR="007D49F2" w:rsidRPr="00860B6A">
        <w:rPr>
          <w:rFonts w:hint="eastAsia"/>
          <w:sz w:val="24"/>
          <w:szCs w:val="28"/>
        </w:rPr>
        <w:t>．館内でのフラッシュ撮影は、競技に影響しますのでおやめください。</w:t>
      </w:r>
    </w:p>
    <w:p w14:paraId="29C0BBA4" w14:textId="61EB5140" w:rsidR="007D49F2" w:rsidRPr="00860B6A" w:rsidRDefault="007D49F2" w:rsidP="007D49F2">
      <w:pPr>
        <w:spacing w:line="300" w:lineRule="exact"/>
        <w:ind w:left="480" w:hangingChars="200" w:hanging="480"/>
        <w:rPr>
          <w:sz w:val="24"/>
          <w:szCs w:val="28"/>
        </w:rPr>
      </w:pPr>
    </w:p>
    <w:p w14:paraId="1B98F9D1" w14:textId="43D9D157" w:rsidR="007D49F2" w:rsidRPr="00860B6A" w:rsidRDefault="007D49F2" w:rsidP="007D49F2">
      <w:pPr>
        <w:spacing w:line="300" w:lineRule="exact"/>
        <w:ind w:left="480" w:hangingChars="200" w:hanging="480"/>
        <w:rPr>
          <w:sz w:val="24"/>
          <w:szCs w:val="28"/>
        </w:rPr>
      </w:pPr>
      <w:r w:rsidRPr="00860B6A">
        <w:rPr>
          <w:rFonts w:hint="eastAsia"/>
          <w:sz w:val="24"/>
          <w:szCs w:val="28"/>
        </w:rPr>
        <w:t xml:space="preserve">　　以上、応援者（保護者）への周知徹底をお願いいたします。</w:t>
      </w:r>
    </w:p>
    <w:p w14:paraId="1640D731" w14:textId="77777777" w:rsidR="007D49F2" w:rsidRPr="00860B6A" w:rsidRDefault="007D49F2" w:rsidP="007D49F2">
      <w:pPr>
        <w:spacing w:line="300" w:lineRule="exact"/>
        <w:rPr>
          <w:sz w:val="24"/>
          <w:szCs w:val="28"/>
        </w:rPr>
      </w:pPr>
    </w:p>
    <w:sectPr w:rsidR="007D49F2" w:rsidRPr="00860B6A" w:rsidSect="0011707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75DC" w14:textId="77777777" w:rsidR="00930B01" w:rsidRDefault="00930B01" w:rsidP="00733870">
      <w:r>
        <w:separator/>
      </w:r>
    </w:p>
  </w:endnote>
  <w:endnote w:type="continuationSeparator" w:id="0">
    <w:p w14:paraId="2719DDD3" w14:textId="77777777" w:rsidR="00930B01" w:rsidRDefault="00930B01" w:rsidP="0073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B344" w14:textId="77777777" w:rsidR="00930B01" w:rsidRDefault="00930B01" w:rsidP="00733870">
      <w:r>
        <w:separator/>
      </w:r>
    </w:p>
  </w:footnote>
  <w:footnote w:type="continuationSeparator" w:id="0">
    <w:p w14:paraId="550F4C71" w14:textId="77777777" w:rsidR="00930B01" w:rsidRDefault="00930B01" w:rsidP="0073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44D4"/>
    <w:multiLevelType w:val="hybridMultilevel"/>
    <w:tmpl w:val="0D20C9D8"/>
    <w:lvl w:ilvl="0" w:tplc="E42E51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97747AC"/>
    <w:multiLevelType w:val="hybridMultilevel"/>
    <w:tmpl w:val="629452C2"/>
    <w:lvl w:ilvl="0" w:tplc="5392621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45104636">
    <w:abstractNumId w:val="0"/>
  </w:num>
  <w:num w:numId="2" w16cid:durableId="1218397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06"/>
    <w:rsid w:val="00064B06"/>
    <w:rsid w:val="000A5215"/>
    <w:rsid w:val="000B1321"/>
    <w:rsid w:val="00117076"/>
    <w:rsid w:val="00143938"/>
    <w:rsid w:val="00176575"/>
    <w:rsid w:val="00195525"/>
    <w:rsid w:val="001A33DD"/>
    <w:rsid w:val="001F085F"/>
    <w:rsid w:val="001F7336"/>
    <w:rsid w:val="00202E47"/>
    <w:rsid w:val="002447A0"/>
    <w:rsid w:val="002723A5"/>
    <w:rsid w:val="0037080F"/>
    <w:rsid w:val="003A4064"/>
    <w:rsid w:val="00421145"/>
    <w:rsid w:val="00446BC1"/>
    <w:rsid w:val="004C2317"/>
    <w:rsid w:val="004D2391"/>
    <w:rsid w:val="004F289D"/>
    <w:rsid w:val="005D1907"/>
    <w:rsid w:val="00666CBE"/>
    <w:rsid w:val="006711F3"/>
    <w:rsid w:val="00733870"/>
    <w:rsid w:val="007D49F2"/>
    <w:rsid w:val="008043C9"/>
    <w:rsid w:val="00811E85"/>
    <w:rsid w:val="0085183A"/>
    <w:rsid w:val="00860B6A"/>
    <w:rsid w:val="00885834"/>
    <w:rsid w:val="008A5A93"/>
    <w:rsid w:val="008C37D4"/>
    <w:rsid w:val="00930B01"/>
    <w:rsid w:val="009A0248"/>
    <w:rsid w:val="009C6933"/>
    <w:rsid w:val="009F258D"/>
    <w:rsid w:val="00A059FA"/>
    <w:rsid w:val="00A5178F"/>
    <w:rsid w:val="00A92689"/>
    <w:rsid w:val="00AC51A7"/>
    <w:rsid w:val="00AD7793"/>
    <w:rsid w:val="00BA11ED"/>
    <w:rsid w:val="00BA4CC3"/>
    <w:rsid w:val="00BB33DE"/>
    <w:rsid w:val="00CE70DA"/>
    <w:rsid w:val="00D22D21"/>
    <w:rsid w:val="00D871D0"/>
    <w:rsid w:val="00E20851"/>
    <w:rsid w:val="00F00667"/>
    <w:rsid w:val="00F74DA0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69210"/>
  <w15:chartTrackingRefBased/>
  <w15:docId w15:val="{66D84542-709D-4D6E-89B4-33020D28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4B06"/>
  </w:style>
  <w:style w:type="character" w:customStyle="1" w:styleId="a4">
    <w:name w:val="日付 (文字)"/>
    <w:basedOn w:val="a0"/>
    <w:link w:val="a3"/>
    <w:uiPriority w:val="99"/>
    <w:semiHidden/>
    <w:rsid w:val="00064B06"/>
  </w:style>
  <w:style w:type="paragraph" w:styleId="a5">
    <w:name w:val="header"/>
    <w:basedOn w:val="a"/>
    <w:link w:val="a6"/>
    <w:uiPriority w:val="99"/>
    <w:unhideWhenUsed/>
    <w:rsid w:val="0073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3870"/>
  </w:style>
  <w:style w:type="paragraph" w:styleId="a7">
    <w:name w:val="footer"/>
    <w:basedOn w:val="a"/>
    <w:link w:val="a8"/>
    <w:uiPriority w:val="99"/>
    <w:unhideWhenUsed/>
    <w:rsid w:val="0073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3870"/>
  </w:style>
  <w:style w:type="paragraph" w:styleId="a9">
    <w:name w:val="List Paragraph"/>
    <w:basedOn w:val="a"/>
    <w:uiPriority w:val="34"/>
    <w:qFormat/>
    <w:rsid w:val="00AD7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ts_maeda0225@yahoo.co.jp</dc:creator>
  <cp:keywords/>
  <dc:description/>
  <cp:lastModifiedBy>京都府教育庁</cp:lastModifiedBy>
  <cp:revision>14</cp:revision>
  <dcterms:created xsi:type="dcterms:W3CDTF">2022-01-03T23:19:00Z</dcterms:created>
  <dcterms:modified xsi:type="dcterms:W3CDTF">2023-11-20T02:15:00Z</dcterms:modified>
</cp:coreProperties>
</file>